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71AC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71AC3">
        <w:rPr>
          <w:rFonts w:ascii="Comic Sans MS" w:hAnsi="Comic Sans MS"/>
          <w:b/>
          <w:sz w:val="28"/>
          <w:szCs w:val="28"/>
        </w:rPr>
        <w:t>Farm animals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D63B5" w:rsidRPr="00CD63B5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horse – le cheval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cow – la vache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pig – le cochon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duck – le canard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sheep – le mouton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goat – la chèvre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chicken – la poule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donkey – l’âne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swan – le cygne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turkey – la dinde</w:t>
      </w:r>
    </w:p>
    <w:p w:rsidR="00427FD9" w:rsidRPr="00427FD9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bull – le  taureau</w:t>
      </w:r>
    </w:p>
    <w:p w:rsidR="00F71AC3" w:rsidRDefault="00427FD9" w:rsidP="00427FD9">
      <w:pPr>
        <w:jc w:val="center"/>
        <w:rPr>
          <w:rFonts w:ascii="Comic Sans MS" w:hAnsi="Comic Sans MS"/>
          <w:sz w:val="28"/>
          <w:szCs w:val="28"/>
        </w:rPr>
      </w:pPr>
      <w:r w:rsidRPr="00427FD9">
        <w:rPr>
          <w:rFonts w:ascii="Comic Sans MS" w:hAnsi="Comic Sans MS"/>
          <w:sz w:val="28"/>
          <w:szCs w:val="28"/>
        </w:rPr>
        <w:t>goose – l’oie</w:t>
      </w:r>
    </w:p>
    <w:p w:rsidR="00427FD9" w:rsidRPr="008C2CCF" w:rsidRDefault="00427FD9" w:rsidP="00427FD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71AC3" w:rsidRPr="00723B81">
          <w:rPr>
            <w:rStyle w:val="Hyperlink"/>
            <w:rFonts w:ascii="Comic Sans MS" w:hAnsi="Comic Sans MS"/>
            <w:sz w:val="28"/>
            <w:szCs w:val="28"/>
          </w:rPr>
          <w:t xml:space="preserve">Farm animals </w:t>
        </w:r>
        <w:r w:rsidRPr="00723B8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D63B5" w:rsidRPr="00723B8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23B8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23B8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23B8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http://www.saveteacherssundays.com/french-vocabulary/all/672/farm-animals-in-french-worksheets/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71AC3" w:rsidRPr="00723B81">
          <w:rPr>
            <w:rStyle w:val="Hyperlink"/>
            <w:rFonts w:ascii="Comic Sans MS" w:hAnsi="Comic Sans MS"/>
            <w:sz w:val="28"/>
            <w:szCs w:val="28"/>
          </w:rPr>
          <w:t xml:space="preserve">Farm animals </w:t>
        </w:r>
        <w:r w:rsidRPr="00723B8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D63B5" w:rsidRPr="00723B8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23B8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723B81" w:rsidRPr="00257556" w:rsidRDefault="00723B8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23B8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http://www.saveteacherssundays.com/french-vocabulary/all/672/farm-animals-in-french-games/</w:t>
        </w:r>
      </w:hyperlink>
      <w:bookmarkStart w:id="0" w:name="_GoBack"/>
      <w:bookmarkEnd w:id="0"/>
    </w:p>
    <w:sectPr w:rsidR="00723B8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F9" w:rsidRDefault="003D33F9" w:rsidP="00BF64FC">
      <w:pPr>
        <w:spacing w:after="0" w:line="240" w:lineRule="auto"/>
      </w:pPr>
      <w:r>
        <w:separator/>
      </w:r>
    </w:p>
  </w:endnote>
  <w:endnote w:type="continuationSeparator" w:id="0">
    <w:p w:rsidR="003D33F9" w:rsidRDefault="003D33F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F9" w:rsidRDefault="003D33F9" w:rsidP="00BF64FC">
      <w:pPr>
        <w:spacing w:after="0" w:line="240" w:lineRule="auto"/>
      </w:pPr>
      <w:r>
        <w:separator/>
      </w:r>
    </w:p>
  </w:footnote>
  <w:footnote w:type="continuationSeparator" w:id="0">
    <w:p w:rsidR="003D33F9" w:rsidRDefault="003D33F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D33F9"/>
    <w:rsid w:val="00427FD9"/>
    <w:rsid w:val="004C56AB"/>
    <w:rsid w:val="004F5734"/>
    <w:rsid w:val="005A76BA"/>
    <w:rsid w:val="006133B6"/>
    <w:rsid w:val="006557D8"/>
    <w:rsid w:val="00664CC7"/>
    <w:rsid w:val="00723B81"/>
    <w:rsid w:val="00881D73"/>
    <w:rsid w:val="008C2CCF"/>
    <w:rsid w:val="008D673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CD63B5"/>
    <w:rsid w:val="00CD6797"/>
    <w:rsid w:val="00D0445E"/>
    <w:rsid w:val="00D622E1"/>
    <w:rsid w:val="00D64CAF"/>
    <w:rsid w:val="00D912B7"/>
    <w:rsid w:val="00E52DA6"/>
    <w:rsid w:val="00F1595F"/>
    <w:rsid w:val="00F5217B"/>
    <w:rsid w:val="00F71AC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farm-anim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farm-anim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farm-anim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farm-anim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2016-02-02T11:50:00Z</dcterms:created>
  <dcterms:modified xsi:type="dcterms:W3CDTF">2016-03-15T19:33:00Z</dcterms:modified>
</cp:coreProperties>
</file>